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3B1D7" w14:textId="77777777" w:rsidR="00A03530" w:rsidRPr="0092503C" w:rsidRDefault="00A03530" w:rsidP="00A03530">
      <w:pPr>
        <w:rPr>
          <w:sz w:val="24"/>
          <w:szCs w:val="24"/>
        </w:rPr>
      </w:pPr>
      <w:r w:rsidRPr="0092503C">
        <w:rPr>
          <w:sz w:val="24"/>
          <w:szCs w:val="24"/>
        </w:rPr>
        <w:t xml:space="preserve">Village of Elizabeth </w:t>
      </w:r>
      <w:r w:rsidRPr="0092503C">
        <w:rPr>
          <w:b/>
          <w:sz w:val="24"/>
          <w:szCs w:val="24"/>
        </w:rPr>
        <w:t xml:space="preserve">Ordinance </w:t>
      </w:r>
      <w:r>
        <w:rPr>
          <w:b/>
          <w:sz w:val="24"/>
          <w:szCs w:val="24"/>
        </w:rPr>
        <w:t>14-18E</w:t>
      </w:r>
      <w:r w:rsidRPr="0092503C">
        <w:rPr>
          <w:b/>
          <w:sz w:val="24"/>
          <w:szCs w:val="24"/>
        </w:rPr>
        <w:t xml:space="preserve"> “Notice of Intent”</w:t>
      </w:r>
      <w:r>
        <w:rPr>
          <w:b/>
          <w:sz w:val="24"/>
          <w:szCs w:val="24"/>
        </w:rPr>
        <w:t xml:space="preserve"> Utility Billing</w:t>
      </w:r>
    </w:p>
    <w:p w14:paraId="22FA6265" w14:textId="77777777" w:rsidR="00A03530" w:rsidRPr="0092503C" w:rsidRDefault="00A03530" w:rsidP="00A03530">
      <w:pPr>
        <w:rPr>
          <w:b/>
          <w:sz w:val="24"/>
          <w:szCs w:val="24"/>
        </w:rPr>
      </w:pPr>
    </w:p>
    <w:p w14:paraId="7A9D75A2" w14:textId="77777777" w:rsidR="00A03530" w:rsidRPr="003909ED" w:rsidRDefault="00A03530" w:rsidP="00A03530">
      <w:pPr>
        <w:rPr>
          <w:bCs/>
          <w:sz w:val="24"/>
          <w:szCs w:val="24"/>
        </w:rPr>
      </w:pPr>
    </w:p>
    <w:p w14:paraId="05B6C9DB" w14:textId="77777777" w:rsidR="00A03530" w:rsidRPr="003909ED" w:rsidRDefault="00A03530" w:rsidP="00A0353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This is a notice of intent to amend Ordinance 14-18D to Ordinance 14-18E utility billing to change the Annual CPI increase to take place in March instead of January due to CPI not posted until March. A public hearing will be held on April 12 prior to adoption at the Monthly Council Meeting at 6pm.</w:t>
      </w:r>
    </w:p>
    <w:p w14:paraId="22E1F359" w14:textId="77777777" w:rsidR="00333410" w:rsidRDefault="00333410"/>
    <w:sectPr w:rsidR="00333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30"/>
    <w:rsid w:val="00333410"/>
    <w:rsid w:val="00A0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71CA"/>
  <w15:chartTrackingRefBased/>
  <w15:docId w15:val="{EC63D77D-E39D-46E0-B247-14820905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53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Lee</dc:creator>
  <cp:keywords/>
  <dc:description/>
  <cp:lastModifiedBy>Denise Lee</cp:lastModifiedBy>
  <cp:revision>1</cp:revision>
  <dcterms:created xsi:type="dcterms:W3CDTF">2021-03-12T20:49:00Z</dcterms:created>
  <dcterms:modified xsi:type="dcterms:W3CDTF">2021-03-12T20:49:00Z</dcterms:modified>
</cp:coreProperties>
</file>